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7053" w:rsidRDefault="009E7053" w:rsidP="004B488F">
      <w:pPr>
        <w:pStyle w:val="1"/>
      </w:pPr>
      <w:r>
        <w:rPr>
          <w:rFonts w:hint="eastAsia"/>
        </w:rPr>
        <w:t>滤镜基础</w:t>
      </w:r>
      <w:bookmarkStart w:id="0" w:name="_GoBack"/>
      <w:bookmarkEnd w:id="0"/>
    </w:p>
    <w:p w:rsidR="004B488F" w:rsidRDefault="004B488F" w:rsidP="004B488F">
      <w:pPr>
        <w:pStyle w:val="1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什么是滤镜？</w:t>
      </w:r>
    </w:p>
    <w:p w:rsidR="004B488F" w:rsidRPr="004B488F" w:rsidRDefault="004B488F" w:rsidP="004B488F">
      <w:pPr>
        <w:rPr>
          <w:sz w:val="28"/>
          <w:szCs w:val="28"/>
        </w:rPr>
      </w:pPr>
      <w:r w:rsidRPr="004B488F">
        <w:rPr>
          <w:rFonts w:hint="eastAsia"/>
          <w:sz w:val="28"/>
          <w:szCs w:val="28"/>
        </w:rPr>
        <w:t>滤镜是以前摄影技术北京落后，摄影师为了得到更好的效果，在具体前面添加一块有色玻璃，这个玻璃就叫做滤镜。</w:t>
      </w:r>
    </w:p>
    <w:p w:rsidR="004B488F" w:rsidRDefault="004B488F" w:rsidP="004B488F">
      <w:pPr>
        <w:rPr>
          <w:sz w:val="28"/>
          <w:szCs w:val="28"/>
        </w:rPr>
      </w:pPr>
      <w:r w:rsidRPr="004B488F">
        <w:rPr>
          <w:rFonts w:hint="eastAsia"/>
          <w:sz w:val="28"/>
          <w:szCs w:val="28"/>
        </w:rPr>
        <w:t>现在滤镜，尤其是在ps中，是指特效</w:t>
      </w:r>
    </w:p>
    <w:p w:rsidR="005E0B9B" w:rsidRPr="004B488F" w:rsidRDefault="005E0B9B" w:rsidP="004B488F">
      <w:pPr>
        <w:rPr>
          <w:rFonts w:hint="eastAsia"/>
          <w:sz w:val="28"/>
          <w:szCs w:val="28"/>
        </w:rPr>
      </w:pPr>
    </w:p>
    <w:p w:rsidR="005E0B9B" w:rsidRDefault="004B488F" w:rsidP="005E0B9B">
      <w:pPr>
        <w:pStyle w:val="1"/>
      </w:pPr>
      <w:r w:rsidRPr="004B488F">
        <w:rPr>
          <w:rStyle w:val="10"/>
          <w:rFonts w:hint="eastAsia"/>
        </w:rPr>
        <w:t>1.哪些对象可以使用滤镜？</w:t>
      </w:r>
    </w:p>
    <w:p w:rsidR="00793856" w:rsidRDefault="004B488F" w:rsidP="004B488F">
      <w:pPr>
        <w:rPr>
          <w:sz w:val="30"/>
          <w:szCs w:val="30"/>
        </w:rPr>
      </w:pPr>
      <w:r w:rsidRPr="004B488F">
        <w:rPr>
          <w:rFonts w:hint="eastAsia"/>
          <w:sz w:val="30"/>
          <w:szCs w:val="30"/>
        </w:rPr>
        <w:t>答案：普通图层，通道，蒙版，智能对象</w:t>
      </w:r>
    </w:p>
    <w:p w:rsidR="00793856" w:rsidRDefault="00793856" w:rsidP="00793856">
      <w:pPr>
        <w:pStyle w:val="3"/>
      </w:pPr>
      <w:r>
        <w:rPr>
          <w:rFonts w:hint="eastAsia"/>
        </w:rPr>
        <w:t>我们来看看一下滤镜效果：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36"/>
      </w:tblGrid>
      <w:tr w:rsidR="00793856" w:rsidTr="00793856">
        <w:tc>
          <w:tcPr>
            <w:tcW w:w="8296" w:type="dxa"/>
          </w:tcPr>
          <w:p w:rsidR="00793856" w:rsidRDefault="00793856" w:rsidP="007938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136A42" wp14:editId="5B5DF183">
                  <wp:extent cx="8816340" cy="4248785"/>
                  <wp:effectExtent l="0" t="0" r="381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7010" cy="425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793856">
        <w:tc>
          <w:tcPr>
            <w:tcW w:w="8296" w:type="dxa"/>
          </w:tcPr>
          <w:p w:rsidR="00793856" w:rsidRDefault="00793856" w:rsidP="00793856">
            <w:pPr>
              <w:rPr>
                <w:noProof/>
              </w:rPr>
            </w:pPr>
            <w:r>
              <w:rPr>
                <w:rFonts w:hint="eastAsia"/>
                <w:noProof/>
              </w:rPr>
              <w:t>3d效果滤镜</w:t>
            </w:r>
          </w:p>
          <w:p w:rsidR="00793856" w:rsidRDefault="00793856" w:rsidP="00793856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A033177" wp14:editId="00B7D82F">
                  <wp:extent cx="8345158" cy="44577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8445" cy="4459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793856">
        <w:tc>
          <w:tcPr>
            <w:tcW w:w="8296" w:type="dxa"/>
          </w:tcPr>
          <w:p w:rsidR="00793856" w:rsidRDefault="00793856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CF0B6C" wp14:editId="653EA854">
                  <wp:extent cx="9164896" cy="5463540"/>
                  <wp:effectExtent l="0" t="0" r="0" b="381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6354" cy="5464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793856">
        <w:tc>
          <w:tcPr>
            <w:tcW w:w="8296" w:type="dxa"/>
          </w:tcPr>
          <w:p w:rsidR="00793856" w:rsidRDefault="00793856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1B5785" wp14:editId="6A7614C9">
                  <wp:extent cx="9117559" cy="5996940"/>
                  <wp:effectExtent l="0" t="0" r="7620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7579" cy="600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793856">
        <w:tc>
          <w:tcPr>
            <w:tcW w:w="8296" w:type="dxa"/>
          </w:tcPr>
          <w:p w:rsidR="00793856" w:rsidRDefault="00793856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99A84" wp14:editId="1C9D110E">
                  <wp:extent cx="9217383" cy="4892040"/>
                  <wp:effectExtent l="0" t="0" r="3175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0572" cy="4904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793856">
        <w:tc>
          <w:tcPr>
            <w:tcW w:w="8296" w:type="dxa"/>
          </w:tcPr>
          <w:p w:rsidR="00793856" w:rsidRDefault="00793856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23916E" wp14:editId="0C12CF74">
                  <wp:extent cx="8614979" cy="547116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8761" cy="547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3856" w:rsidRDefault="00793856" w:rsidP="00793856">
      <w:pPr>
        <w:pStyle w:val="3"/>
      </w:pPr>
      <w:r>
        <w:rPr>
          <w:rFonts w:hint="eastAsia"/>
        </w:rPr>
        <w:t>看看一些非3D的效果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066"/>
      </w:tblGrid>
      <w:tr w:rsidR="00793856" w:rsidTr="00A4162A">
        <w:trPr>
          <w:trHeight w:val="140"/>
        </w:trPr>
        <w:tc>
          <w:tcPr>
            <w:tcW w:w="16437" w:type="dxa"/>
          </w:tcPr>
          <w:p w:rsidR="00793856" w:rsidRDefault="00793856" w:rsidP="007938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447790" wp14:editId="10F6D1C9">
                  <wp:extent cx="9578121" cy="5735320"/>
                  <wp:effectExtent l="0" t="0" r="444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3552" cy="573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A4162A">
        <w:trPr>
          <w:trHeight w:val="140"/>
        </w:trPr>
        <w:tc>
          <w:tcPr>
            <w:tcW w:w="16437" w:type="dxa"/>
          </w:tcPr>
          <w:p w:rsidR="00793856" w:rsidRDefault="00D94D38" w:rsidP="007938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41C790" wp14:editId="2D20C82E">
                  <wp:extent cx="9730740" cy="6796405"/>
                  <wp:effectExtent l="0" t="0" r="3810" b="444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4075" cy="679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A4162A">
        <w:trPr>
          <w:trHeight w:val="140"/>
        </w:trPr>
        <w:tc>
          <w:tcPr>
            <w:tcW w:w="16437" w:type="dxa"/>
          </w:tcPr>
          <w:p w:rsidR="00793856" w:rsidRDefault="00D94D38" w:rsidP="007938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B6BB0B" wp14:editId="65E9611C">
                  <wp:extent cx="9814560" cy="6110887"/>
                  <wp:effectExtent l="0" t="0" r="0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6111" cy="612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A4162A">
        <w:trPr>
          <w:trHeight w:val="140"/>
        </w:trPr>
        <w:tc>
          <w:tcPr>
            <w:tcW w:w="16437" w:type="dxa"/>
          </w:tcPr>
          <w:p w:rsidR="00793856" w:rsidRDefault="00D94D38" w:rsidP="007938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07AADF" wp14:editId="248D5213">
                  <wp:extent cx="9734550" cy="4130040"/>
                  <wp:effectExtent l="0" t="0" r="0" b="38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4550" cy="413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A4162A">
        <w:trPr>
          <w:trHeight w:val="140"/>
        </w:trPr>
        <w:tc>
          <w:tcPr>
            <w:tcW w:w="16437" w:type="dxa"/>
          </w:tcPr>
          <w:p w:rsidR="00793856" w:rsidRDefault="009177BF" w:rsidP="007938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24D20E" wp14:editId="242BD74D">
                  <wp:extent cx="10149840" cy="5615940"/>
                  <wp:effectExtent l="0" t="0" r="381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1098" cy="561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856" w:rsidTr="00A4162A">
        <w:trPr>
          <w:trHeight w:val="140"/>
        </w:trPr>
        <w:tc>
          <w:tcPr>
            <w:tcW w:w="16437" w:type="dxa"/>
          </w:tcPr>
          <w:p w:rsidR="00793856" w:rsidRDefault="009177BF" w:rsidP="007938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1A0C51" wp14:editId="11740125">
                  <wp:extent cx="10683240" cy="4846031"/>
                  <wp:effectExtent l="0" t="0" r="381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4669" cy="485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F3D" w:rsidTr="00A4162A">
        <w:trPr>
          <w:trHeight w:val="140"/>
        </w:trPr>
        <w:tc>
          <w:tcPr>
            <w:tcW w:w="16437" w:type="dxa"/>
          </w:tcPr>
          <w:p w:rsidR="005C3F3D" w:rsidRDefault="005C3F3D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900FB" wp14:editId="0FA76547">
                  <wp:extent cx="11327719" cy="6362700"/>
                  <wp:effectExtent l="0" t="0" r="762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1231" cy="6364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F3D" w:rsidTr="00A4162A">
        <w:trPr>
          <w:trHeight w:val="140"/>
        </w:trPr>
        <w:tc>
          <w:tcPr>
            <w:tcW w:w="16437" w:type="dxa"/>
          </w:tcPr>
          <w:p w:rsidR="005C3F3D" w:rsidRDefault="005C3F3D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5D9E3" wp14:editId="5A235877">
                  <wp:extent cx="11277600" cy="5554980"/>
                  <wp:effectExtent l="0" t="0" r="0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2637" cy="5557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F3D" w:rsidTr="00A4162A">
        <w:trPr>
          <w:trHeight w:val="140"/>
        </w:trPr>
        <w:tc>
          <w:tcPr>
            <w:tcW w:w="16437" w:type="dxa"/>
          </w:tcPr>
          <w:p w:rsidR="005C3F3D" w:rsidRDefault="005C3F3D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8A7F8F" wp14:editId="38FDA35C">
                  <wp:extent cx="10767060" cy="5829158"/>
                  <wp:effectExtent l="0" t="0" r="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1990" cy="583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F3D" w:rsidTr="00A4162A">
        <w:trPr>
          <w:trHeight w:val="140"/>
        </w:trPr>
        <w:tc>
          <w:tcPr>
            <w:tcW w:w="16437" w:type="dxa"/>
          </w:tcPr>
          <w:p w:rsidR="005C3F3D" w:rsidRDefault="0098486B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8376D" wp14:editId="714EBC46">
                  <wp:extent cx="11049000" cy="5559425"/>
                  <wp:effectExtent l="0" t="0" r="0" b="317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1890" cy="55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F3D" w:rsidTr="00A4162A">
        <w:trPr>
          <w:trHeight w:val="140"/>
        </w:trPr>
        <w:tc>
          <w:tcPr>
            <w:tcW w:w="16437" w:type="dxa"/>
          </w:tcPr>
          <w:p w:rsidR="005C3F3D" w:rsidRDefault="0098486B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950B80" wp14:editId="01397ACC">
                  <wp:extent cx="10649585" cy="5631180"/>
                  <wp:effectExtent l="0" t="0" r="0" b="762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3188" cy="563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F3D" w:rsidTr="00A4162A">
        <w:trPr>
          <w:trHeight w:val="140"/>
        </w:trPr>
        <w:tc>
          <w:tcPr>
            <w:tcW w:w="16437" w:type="dxa"/>
          </w:tcPr>
          <w:p w:rsidR="005C3F3D" w:rsidRDefault="0098486B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2E6A90" wp14:editId="6833A9FE">
                  <wp:extent cx="9899904" cy="7734300"/>
                  <wp:effectExtent l="0" t="0" r="635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419" cy="7734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F3D" w:rsidTr="00A4162A">
        <w:trPr>
          <w:trHeight w:val="140"/>
        </w:trPr>
        <w:tc>
          <w:tcPr>
            <w:tcW w:w="16437" w:type="dxa"/>
          </w:tcPr>
          <w:p w:rsidR="005C3F3D" w:rsidRDefault="0098486B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2B7750" wp14:editId="5E9AFE24">
                  <wp:extent cx="10005366" cy="54483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299" cy="5449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F3D" w:rsidTr="00A4162A">
        <w:trPr>
          <w:trHeight w:val="140"/>
        </w:trPr>
        <w:tc>
          <w:tcPr>
            <w:tcW w:w="16437" w:type="dxa"/>
          </w:tcPr>
          <w:p w:rsidR="005C3F3D" w:rsidRDefault="0098486B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069105" wp14:editId="28814B48">
                  <wp:extent cx="7412041" cy="467106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3209" cy="4671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86B" w:rsidTr="00A4162A">
        <w:trPr>
          <w:trHeight w:val="10068"/>
        </w:trPr>
        <w:tc>
          <w:tcPr>
            <w:tcW w:w="16437" w:type="dxa"/>
          </w:tcPr>
          <w:p w:rsidR="0098486B" w:rsidRDefault="0098486B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E8C664" wp14:editId="0394C4F9">
                  <wp:extent cx="9160721" cy="6530340"/>
                  <wp:effectExtent l="0" t="0" r="2540" b="381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1530" cy="653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86B" w:rsidTr="00A4162A">
        <w:trPr>
          <w:trHeight w:val="10068"/>
        </w:trPr>
        <w:tc>
          <w:tcPr>
            <w:tcW w:w="16437" w:type="dxa"/>
          </w:tcPr>
          <w:p w:rsidR="0098486B" w:rsidRDefault="00544724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FA2087" wp14:editId="27F71AE8">
                  <wp:extent cx="10328275" cy="6514846"/>
                  <wp:effectExtent l="0" t="0" r="0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3326" cy="651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86B" w:rsidTr="00A4162A">
        <w:trPr>
          <w:trHeight w:val="8238"/>
        </w:trPr>
        <w:tc>
          <w:tcPr>
            <w:tcW w:w="16437" w:type="dxa"/>
          </w:tcPr>
          <w:p w:rsidR="0098486B" w:rsidRDefault="00544724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0CB80E" wp14:editId="08E30E36">
                  <wp:extent cx="10599420" cy="5267325"/>
                  <wp:effectExtent l="0" t="0" r="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9420" cy="526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86B" w:rsidTr="00A4162A">
        <w:trPr>
          <w:trHeight w:val="293"/>
        </w:trPr>
        <w:tc>
          <w:tcPr>
            <w:tcW w:w="16437" w:type="dxa"/>
          </w:tcPr>
          <w:p w:rsidR="0098486B" w:rsidRDefault="00A4162A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111A0" wp14:editId="56AA5880">
                  <wp:extent cx="11049000" cy="686562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0" cy="686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62A" w:rsidTr="00A4162A">
        <w:trPr>
          <w:trHeight w:val="293"/>
        </w:trPr>
        <w:tc>
          <w:tcPr>
            <w:tcW w:w="16437" w:type="dxa"/>
          </w:tcPr>
          <w:p w:rsidR="00A4162A" w:rsidRDefault="001131E4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CD3718" wp14:editId="30B40268">
                  <wp:extent cx="11066145" cy="6027183"/>
                  <wp:effectExtent l="0" t="0" r="190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5856" cy="6032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62A" w:rsidTr="00A4162A">
        <w:trPr>
          <w:trHeight w:val="293"/>
        </w:trPr>
        <w:tc>
          <w:tcPr>
            <w:tcW w:w="16437" w:type="dxa"/>
          </w:tcPr>
          <w:p w:rsidR="00A4162A" w:rsidRDefault="001131E4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D03B9" wp14:editId="7A7CE6F6">
                  <wp:extent cx="10016175" cy="5783580"/>
                  <wp:effectExtent l="0" t="0" r="4445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1137" cy="578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62A" w:rsidTr="00A4162A">
        <w:trPr>
          <w:trHeight w:val="293"/>
        </w:trPr>
        <w:tc>
          <w:tcPr>
            <w:tcW w:w="16437" w:type="dxa"/>
          </w:tcPr>
          <w:p w:rsidR="00A4162A" w:rsidRDefault="001131E4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CE9268" wp14:editId="0D713027">
                  <wp:extent cx="9837420" cy="4754772"/>
                  <wp:effectExtent l="0" t="0" r="0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5479" cy="475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1E4" w:rsidTr="00A4162A">
        <w:trPr>
          <w:trHeight w:val="293"/>
        </w:trPr>
        <w:tc>
          <w:tcPr>
            <w:tcW w:w="16437" w:type="dxa"/>
          </w:tcPr>
          <w:p w:rsidR="001131E4" w:rsidRDefault="001131E4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FD945A" wp14:editId="4C5148B5">
                  <wp:extent cx="10944225" cy="6543675"/>
                  <wp:effectExtent l="0" t="0" r="9525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4225" cy="654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1E4" w:rsidTr="00A4162A">
        <w:trPr>
          <w:trHeight w:val="293"/>
        </w:trPr>
        <w:tc>
          <w:tcPr>
            <w:tcW w:w="16437" w:type="dxa"/>
          </w:tcPr>
          <w:p w:rsidR="001131E4" w:rsidRDefault="005E0B9B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92BA3" wp14:editId="7F6C77B8">
                  <wp:extent cx="11120908" cy="6553200"/>
                  <wp:effectExtent l="0" t="0" r="444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1418" cy="6559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1E4" w:rsidTr="00A4162A">
        <w:trPr>
          <w:trHeight w:val="293"/>
        </w:trPr>
        <w:tc>
          <w:tcPr>
            <w:tcW w:w="16437" w:type="dxa"/>
          </w:tcPr>
          <w:p w:rsidR="001131E4" w:rsidRDefault="005E0B9B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A2ED82" wp14:editId="5B8325B4">
                  <wp:extent cx="11087100" cy="5928241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5996" cy="593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B9B" w:rsidTr="00A4162A">
        <w:trPr>
          <w:trHeight w:val="293"/>
        </w:trPr>
        <w:tc>
          <w:tcPr>
            <w:tcW w:w="16437" w:type="dxa"/>
          </w:tcPr>
          <w:p w:rsidR="005E0B9B" w:rsidRDefault="005E0B9B" w:rsidP="007938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15561" wp14:editId="13C298A8">
                  <wp:extent cx="11170920" cy="5796216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3734" cy="580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3856" w:rsidRDefault="00793856" w:rsidP="00793856"/>
    <w:p w:rsidR="005E0B9B" w:rsidRPr="00793856" w:rsidRDefault="005E0B9B" w:rsidP="00793856">
      <w:pPr>
        <w:rPr>
          <w:rFonts w:hint="eastAsia"/>
        </w:rPr>
      </w:pPr>
    </w:p>
    <w:p w:rsidR="005E0B9B" w:rsidRDefault="004B488F" w:rsidP="005E0B9B">
      <w:pPr>
        <w:pStyle w:val="1"/>
      </w:pPr>
      <w:r w:rsidRPr="005E0B9B">
        <w:rPr>
          <w:rStyle w:val="10"/>
          <w:rFonts w:hint="eastAsia"/>
        </w:rPr>
        <w:t>2.哪些对象不能直接使用滤镜</w:t>
      </w:r>
    </w:p>
    <w:p w:rsidR="005E0B9B" w:rsidRDefault="004B488F" w:rsidP="00793856">
      <w:pPr>
        <w:rPr>
          <w:sz w:val="30"/>
          <w:szCs w:val="30"/>
        </w:rPr>
      </w:pPr>
      <w:r w:rsidRPr="005E0B9B">
        <w:rPr>
          <w:rFonts w:hint="eastAsia"/>
          <w:sz w:val="30"/>
          <w:szCs w:val="30"/>
        </w:rPr>
        <w:t>答案：文字图层，形状图层（矢量图层）。注意如果在这些对象上面使用滤镜，ps会先把™栅格化为普通图层，再使用滤镜，</w:t>
      </w:r>
      <w:r w:rsidRPr="005E0B9B">
        <w:rPr>
          <w:rFonts w:hint="eastAsia"/>
          <w:sz w:val="30"/>
          <w:szCs w:val="30"/>
        </w:rPr>
        <w:br/>
        <w:t>这意味着它已经不是文字或者形状图层了而是普通图层。</w:t>
      </w:r>
    </w:p>
    <w:p w:rsidR="005E0B9B" w:rsidRDefault="005E0B9B" w:rsidP="005E0B9B">
      <w:pPr>
        <w:pStyle w:val="3"/>
        <w:rPr>
          <w:rFonts w:hint="eastAsia"/>
        </w:rPr>
      </w:pPr>
      <w:r>
        <w:rPr>
          <w:rFonts w:hint="eastAsia"/>
        </w:rPr>
        <w:t>看看文字图层的效果：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0B9B" w:rsidTr="005E0B9B">
        <w:tc>
          <w:tcPr>
            <w:tcW w:w="8296" w:type="dxa"/>
          </w:tcPr>
          <w:p w:rsidR="005E0B9B" w:rsidRDefault="005E0B9B" w:rsidP="007938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FCE214" wp14:editId="27F02A91">
                  <wp:extent cx="10519875" cy="4030980"/>
                  <wp:effectExtent l="0" t="0" r="0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2456" cy="4031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0B9B" w:rsidRDefault="005E0B9B" w:rsidP="00793856"/>
    <w:p w:rsidR="005E0B9B" w:rsidRDefault="005E0B9B" w:rsidP="005E0B9B">
      <w:pPr>
        <w:pStyle w:val="3"/>
      </w:pPr>
      <w:r>
        <w:rPr>
          <w:rFonts w:hint="eastAsia"/>
        </w:rPr>
        <w:t>看看形状图层的效果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726"/>
      </w:tblGrid>
      <w:tr w:rsidR="005E0B9B" w:rsidTr="005E0B9B">
        <w:tc>
          <w:tcPr>
            <w:tcW w:w="8296" w:type="dxa"/>
          </w:tcPr>
          <w:p w:rsidR="005E0B9B" w:rsidRDefault="005E0B9B" w:rsidP="005E0B9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E017F4" wp14:editId="44F4CB59">
                  <wp:extent cx="9842500" cy="6189761"/>
                  <wp:effectExtent l="0" t="0" r="6350" b="190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5272" cy="6191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B9B" w:rsidTr="005E0B9B">
        <w:tc>
          <w:tcPr>
            <w:tcW w:w="8296" w:type="dxa"/>
          </w:tcPr>
          <w:p w:rsidR="005E0B9B" w:rsidRDefault="005E0B9B" w:rsidP="005E0B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2C8561" wp14:editId="4AA419ED">
                  <wp:extent cx="10303749" cy="6141720"/>
                  <wp:effectExtent l="0" t="0" r="254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5224" cy="614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0B9B" w:rsidRPr="005E0B9B" w:rsidRDefault="005E0B9B" w:rsidP="005E0B9B">
      <w:pPr>
        <w:rPr>
          <w:rFonts w:hint="eastAsia"/>
        </w:rPr>
      </w:pPr>
    </w:p>
    <w:p w:rsidR="004B488F" w:rsidRDefault="004B488F" w:rsidP="005E0B9B">
      <w:pPr>
        <w:pStyle w:val="1"/>
        <w:rPr>
          <w:rStyle w:val="10"/>
        </w:rPr>
      </w:pPr>
      <w:r w:rsidRPr="004B488F">
        <w:rPr>
          <w:rStyle w:val="10"/>
          <w:rFonts w:hint="eastAsia"/>
        </w:rPr>
        <w:t>3.智能滤镜</w:t>
      </w:r>
    </w:p>
    <w:p w:rsidR="004B488F" w:rsidRDefault="004B488F" w:rsidP="004B488F">
      <w:pPr>
        <w:pStyle w:val="2"/>
        <w:rPr>
          <w:rStyle w:val="10"/>
        </w:rPr>
      </w:pPr>
      <w:r>
        <w:rPr>
          <w:rStyle w:val="10"/>
          <w:rFonts w:hint="eastAsia"/>
        </w:rPr>
        <w:t>1）什么是智能滤镜？</w:t>
      </w:r>
    </w:p>
    <w:p w:rsidR="004B488F" w:rsidRDefault="004B488F" w:rsidP="004B488F">
      <w:pPr>
        <w:rPr>
          <w:sz w:val="28"/>
          <w:szCs w:val="28"/>
        </w:rPr>
      </w:pPr>
      <w:r>
        <w:rPr>
          <w:rFonts w:hint="eastAsia"/>
        </w:rPr>
        <w:t xml:space="preserve"> </w:t>
      </w:r>
      <w:r>
        <w:t xml:space="preserve"> </w:t>
      </w:r>
      <w:r w:rsidRPr="004B488F">
        <w:rPr>
          <w:sz w:val="28"/>
          <w:szCs w:val="28"/>
        </w:rPr>
        <w:t xml:space="preserve"> </w:t>
      </w:r>
      <w:r w:rsidRPr="004B488F">
        <w:rPr>
          <w:rFonts w:hint="eastAsia"/>
          <w:sz w:val="28"/>
          <w:szCs w:val="28"/>
        </w:rPr>
        <w:t>答案：作用在智能对象上面的滤镜就是智能滤镜</w:t>
      </w:r>
    </w:p>
    <w:p w:rsidR="004B488F" w:rsidRPr="004B488F" w:rsidRDefault="004B488F" w:rsidP="004B488F">
      <w:pPr>
        <w:pStyle w:val="2"/>
        <w:rPr>
          <w:rFonts w:hint="eastAsia"/>
        </w:rPr>
      </w:pPr>
      <w:r>
        <w:rPr>
          <w:rFonts w:hint="eastAsia"/>
        </w:rPr>
        <w:t>2）如何使用智能滤镜</w:t>
      </w:r>
    </w:p>
    <w:p w:rsidR="004B488F" w:rsidRPr="004B488F" w:rsidRDefault="004B488F" w:rsidP="004B488F">
      <w:pPr>
        <w:ind w:leftChars="200" w:left="420"/>
        <w:rPr>
          <w:sz w:val="30"/>
          <w:szCs w:val="30"/>
        </w:rPr>
      </w:pPr>
      <w:r w:rsidRPr="004B488F">
        <w:rPr>
          <w:rFonts w:hint="eastAsia"/>
          <w:sz w:val="30"/>
          <w:szCs w:val="30"/>
        </w:rPr>
        <w:t>把一个图层转换为智能对象，再使用滤镜，这个滤镜就是智能滤镜。</w:t>
      </w:r>
    </w:p>
    <w:p w:rsidR="004B488F" w:rsidRDefault="004B488F" w:rsidP="004B488F">
      <w:pPr>
        <w:ind w:leftChars="200" w:left="420"/>
      </w:pPr>
      <w:r w:rsidRPr="004B488F">
        <w:rPr>
          <w:rFonts w:hint="eastAsia"/>
          <w:sz w:val="30"/>
          <w:szCs w:val="30"/>
        </w:rPr>
        <w:t>也可以直接使用滤镜-》转换为智能滤镜命令，直接把图层转换为智能图层并且添加滤镜</w:t>
      </w:r>
      <w:r>
        <w:rPr>
          <w:rFonts w:hint="eastAsia"/>
        </w:rPr>
        <w:t>。</w:t>
      </w:r>
    </w:p>
    <w:p w:rsidR="004B488F" w:rsidRDefault="004B488F" w:rsidP="004B488F">
      <w:pPr>
        <w:ind w:leftChars="200" w:left="420"/>
        <w:rPr>
          <w:rFonts w:hint="eastAsia"/>
        </w:rPr>
      </w:pPr>
    </w:p>
    <w:p w:rsidR="004B488F" w:rsidRDefault="004B488F" w:rsidP="00831033">
      <w:pPr>
        <w:pStyle w:val="1"/>
      </w:pPr>
      <w:r w:rsidRPr="004B488F">
        <w:rPr>
          <w:rStyle w:val="10"/>
          <w:rFonts w:hint="eastAsia"/>
        </w:rPr>
        <w:t>4.滤镜注意问题</w:t>
      </w:r>
    </w:p>
    <w:p w:rsidR="00831033" w:rsidRDefault="004B488F" w:rsidP="004B488F">
      <w:pPr>
        <w:rPr>
          <w:sz w:val="28"/>
          <w:szCs w:val="28"/>
        </w:rPr>
      </w:pPr>
      <w:r w:rsidRPr="004B488F">
        <w:rPr>
          <w:rFonts w:hint="eastAsia"/>
          <w:sz w:val="28"/>
          <w:szCs w:val="28"/>
        </w:rPr>
        <w:t>滤镜是直接作用到图层上面的，是一种有损操作，注意保存图层副本，或者优先使用智能滤镜。不是什么时候都能使用智能滤镜，</w:t>
      </w:r>
    </w:p>
    <w:p w:rsidR="00793856" w:rsidRPr="00831033" w:rsidRDefault="004B488F" w:rsidP="004B488F">
      <w:pPr>
        <w:rPr>
          <w:b/>
          <w:sz w:val="36"/>
          <w:szCs w:val="36"/>
        </w:rPr>
      </w:pPr>
      <w:r w:rsidRPr="004B488F">
        <w:rPr>
          <w:rFonts w:hint="eastAsia"/>
          <w:sz w:val="28"/>
          <w:szCs w:val="28"/>
        </w:rPr>
        <w:t>它有一些限制。不过我们尽可能优先使用它。</w:t>
      </w:r>
      <w:r w:rsidR="00831033" w:rsidRPr="00831033">
        <w:rPr>
          <w:rFonts w:hint="eastAsia"/>
          <w:b/>
          <w:sz w:val="36"/>
          <w:szCs w:val="36"/>
        </w:rPr>
        <w:t>智能滤镜计算量很大，没有必要也不要使用</w:t>
      </w:r>
    </w:p>
    <w:p w:rsidR="00831033" w:rsidRDefault="00793856" w:rsidP="004B48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使用滤镜又一个小技巧，就是创建一个新的增加色调填充（灰度），然后在这个图层上面使用滤镜，再和下面图层进行混合。</w:t>
      </w:r>
    </w:p>
    <w:p w:rsidR="00831033" w:rsidRPr="00831033" w:rsidRDefault="00831033" w:rsidP="004B488F">
      <w:pPr>
        <w:rPr>
          <w:rFonts w:hint="eastAsia"/>
          <w:sz w:val="28"/>
          <w:szCs w:val="28"/>
        </w:rPr>
      </w:pPr>
      <w:r>
        <w:rPr>
          <w:rFonts w:hint="eastAsia"/>
        </w:rPr>
        <w:t>新建一个图层，填充为中性灰色（1</w:t>
      </w:r>
      <w:r>
        <w:t>28</w:t>
      </w:r>
      <w:r>
        <w:rPr>
          <w:rFonts w:hint="eastAsia"/>
        </w:rPr>
        <w:t>，1</w:t>
      </w:r>
      <w:r>
        <w:t>28</w:t>
      </w:r>
      <w:r>
        <w:rPr>
          <w:rFonts w:hint="eastAsia"/>
        </w:rPr>
        <w:t>，1</w:t>
      </w:r>
      <w:r>
        <w:t>28</w:t>
      </w:r>
      <w:r>
        <w:rPr>
          <w:rFonts w:hint="eastAsia"/>
        </w:rPr>
        <w:t>）</w:t>
      </w:r>
      <w:r>
        <w:rPr>
          <w:rFonts w:hint="eastAsia"/>
        </w:rPr>
        <w:t>，然后选中这个图层，叠加滤镜-》风格-》油画，调一下彩色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1033" w:rsidTr="00831033">
        <w:tc>
          <w:tcPr>
            <w:tcW w:w="8296" w:type="dxa"/>
          </w:tcPr>
          <w:p w:rsidR="00831033" w:rsidRDefault="00831033" w:rsidP="004B488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A8DB24" wp14:editId="63EBC9CB">
                  <wp:extent cx="9523095" cy="5043162"/>
                  <wp:effectExtent l="0" t="0" r="1905" b="571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6377" cy="504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033" w:rsidRDefault="00831033" w:rsidP="00831033">
      <w:pPr>
        <w:pStyle w:val="3"/>
      </w:pPr>
      <w:r>
        <w:rPr>
          <w:rFonts w:hint="eastAsia"/>
        </w:rPr>
        <w:t>在混合模式哪里选择“正片叠底”，效果如下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1033" w:rsidTr="00831033">
        <w:tc>
          <w:tcPr>
            <w:tcW w:w="8296" w:type="dxa"/>
          </w:tcPr>
          <w:p w:rsidR="00831033" w:rsidRDefault="00831033" w:rsidP="0083103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378231" wp14:editId="0D82F42D">
                  <wp:extent cx="9654236" cy="5600700"/>
                  <wp:effectExtent l="0" t="0" r="444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8375" cy="560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033" w:rsidRDefault="00831033" w:rsidP="00831033">
      <w:pPr>
        <w:pStyle w:val="3"/>
      </w:pPr>
      <w:r>
        <w:rPr>
          <w:rFonts w:hint="eastAsia"/>
        </w:rPr>
        <w:t>这是叠加效果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1033" w:rsidTr="00831033">
        <w:tc>
          <w:tcPr>
            <w:tcW w:w="8296" w:type="dxa"/>
          </w:tcPr>
          <w:p w:rsidR="00831033" w:rsidRDefault="00831033" w:rsidP="0083103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D40B33" wp14:editId="063622F3">
                  <wp:extent cx="9555480" cy="6156325"/>
                  <wp:effectExtent l="0" t="0" r="762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4180" cy="616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033" w:rsidRDefault="00831033" w:rsidP="00831033">
      <w:pPr>
        <w:pStyle w:val="3"/>
      </w:pPr>
      <w:r>
        <w:rPr>
          <w:rFonts w:hint="eastAsia"/>
        </w:rPr>
        <w:t>这是划分的效果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1033" w:rsidTr="00831033">
        <w:tc>
          <w:tcPr>
            <w:tcW w:w="8296" w:type="dxa"/>
          </w:tcPr>
          <w:p w:rsidR="00831033" w:rsidRDefault="00831033" w:rsidP="0083103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5105C5" wp14:editId="40F27DED">
                  <wp:extent cx="9395460" cy="5755579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147" cy="576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033" w:rsidRPr="00831033" w:rsidRDefault="00831033" w:rsidP="00831033">
      <w:pPr>
        <w:rPr>
          <w:rFonts w:hint="eastAsia"/>
        </w:rPr>
      </w:pPr>
    </w:p>
    <w:p w:rsidR="00831033" w:rsidRDefault="00831033" w:rsidP="00831033">
      <w:pPr>
        <w:pStyle w:val="3"/>
      </w:pPr>
      <w:r>
        <w:rPr>
          <w:rFonts w:hint="eastAsia"/>
        </w:rPr>
        <w:t>线性减淡的效果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1CB4" w:rsidTr="00CF1CB4">
        <w:tc>
          <w:tcPr>
            <w:tcW w:w="8296" w:type="dxa"/>
          </w:tcPr>
          <w:p w:rsidR="00CF1CB4" w:rsidRDefault="00CF1CB4" w:rsidP="0083103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4DDF6A" wp14:editId="2A1EF43F">
                  <wp:extent cx="9495572" cy="5401310"/>
                  <wp:effectExtent l="0" t="0" r="0" b="889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0553" cy="5404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1033" w:rsidRDefault="00CF1CB4" w:rsidP="00CF1CB4">
      <w:pPr>
        <w:pStyle w:val="3"/>
      </w:pPr>
      <w:r>
        <w:rPr>
          <w:rFonts w:hint="eastAsia"/>
        </w:rPr>
        <w:t>试一试滤镜-》扭曲=》波浪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41"/>
      </w:tblGrid>
      <w:tr w:rsidR="00CF1CB4" w:rsidTr="00CF1CB4">
        <w:tc>
          <w:tcPr>
            <w:tcW w:w="8296" w:type="dxa"/>
          </w:tcPr>
          <w:p w:rsidR="00CF1CB4" w:rsidRDefault="00CF1CB4" w:rsidP="00CF1C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322CA7" wp14:editId="1E67A959">
                  <wp:extent cx="9223375" cy="5402580"/>
                  <wp:effectExtent l="0" t="0" r="0" b="762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5611" cy="540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CB4" w:rsidTr="00CF1CB4">
        <w:tc>
          <w:tcPr>
            <w:tcW w:w="8296" w:type="dxa"/>
          </w:tcPr>
          <w:p w:rsidR="00CF1CB4" w:rsidRDefault="00CF1CB4" w:rsidP="00CF1C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E64755" wp14:editId="188321DC">
                  <wp:extent cx="6267450" cy="6086475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608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CB4" w:rsidTr="00CF1CB4">
        <w:tc>
          <w:tcPr>
            <w:tcW w:w="8296" w:type="dxa"/>
          </w:tcPr>
          <w:p w:rsidR="00CF1CB4" w:rsidRDefault="00CF1CB4" w:rsidP="00CF1C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1FC5D9" wp14:editId="3F79DE1A">
                  <wp:extent cx="9776460" cy="5249591"/>
                  <wp:effectExtent l="0" t="0" r="0" b="825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1386" cy="525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1CB4" w:rsidRPr="00CF1CB4" w:rsidRDefault="00CF1CB4" w:rsidP="00CF1CB4">
      <w:pPr>
        <w:rPr>
          <w:rFonts w:hint="eastAsia"/>
        </w:rPr>
      </w:pPr>
    </w:p>
    <w:p w:rsidR="004B488F" w:rsidRDefault="004B488F" w:rsidP="00831033">
      <w:pPr>
        <w:pStyle w:val="1"/>
      </w:pPr>
      <w:r w:rsidRPr="004B488F">
        <w:rPr>
          <w:rStyle w:val="10"/>
          <w:rFonts w:hint="eastAsia"/>
        </w:rPr>
        <w:t>5.智能滤镜的特点</w:t>
      </w:r>
    </w:p>
    <w:p w:rsidR="004B488F" w:rsidRPr="004B488F" w:rsidRDefault="004B488F" w:rsidP="004B488F">
      <w:pPr>
        <w:rPr>
          <w:sz w:val="28"/>
          <w:szCs w:val="28"/>
        </w:rPr>
      </w:pPr>
      <w:r w:rsidRPr="004B488F">
        <w:rPr>
          <w:rFonts w:hint="eastAsia"/>
          <w:sz w:val="28"/>
          <w:szCs w:val="28"/>
        </w:rPr>
        <w:t>智能滤镜是无损操作，可以为一个智能对象添加多个滤镜。智能滤镜可以随时修改，只要双击智能滤镜的名字，就可以修改参数。智能滤镜</w:t>
      </w:r>
      <w:r w:rsidRPr="004B488F">
        <w:rPr>
          <w:rFonts w:hint="eastAsia"/>
          <w:sz w:val="28"/>
          <w:szCs w:val="28"/>
        </w:rPr>
        <w:br/>
        <w:t>可以背景图层混合模式，只需要点击最右边的小按钮，就可以修改参数。多个智能滤镜之间可以调整顺序。</w:t>
      </w:r>
    </w:p>
    <w:p w:rsidR="00105D06" w:rsidRDefault="00831033" w:rsidP="00831033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可以使用智能滤镜的地方，就优先使用智能滤镜</w:t>
      </w:r>
    </w:p>
    <w:p w:rsidR="00887212" w:rsidRPr="00887212" w:rsidRDefault="00887212" w:rsidP="00887212">
      <w:pPr>
        <w:pStyle w:val="2"/>
        <w:rPr>
          <w:rFonts w:hint="eastAsia"/>
        </w:rPr>
      </w:pPr>
      <w:r>
        <w:rPr>
          <w:rFonts w:hint="eastAsia"/>
        </w:rPr>
        <w:t>文字图层使用智能滤镜的例子</w:t>
      </w:r>
    </w:p>
    <w:p w:rsidR="00496026" w:rsidRDefault="00496026" w:rsidP="00496026">
      <w:pPr>
        <w:pStyle w:val="3"/>
      </w:pPr>
      <w:r>
        <w:rPr>
          <w:rFonts w:hint="eastAsia"/>
        </w:rPr>
        <w:t>创建一个文字图层，使用智能滤镜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286"/>
      </w:tblGrid>
      <w:tr w:rsidR="00496026" w:rsidTr="00887212">
        <w:tc>
          <w:tcPr>
            <w:tcW w:w="8296" w:type="dxa"/>
          </w:tcPr>
          <w:p w:rsidR="00496026" w:rsidRDefault="00496026" w:rsidP="004960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C761CC" wp14:editId="35C74402">
                  <wp:extent cx="10835640" cy="5581650"/>
                  <wp:effectExtent l="0" t="0" r="381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5640" cy="558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887212">
        <w:tc>
          <w:tcPr>
            <w:tcW w:w="8296" w:type="dxa"/>
          </w:tcPr>
          <w:p w:rsidR="00887212" w:rsidRDefault="00887212" w:rsidP="004960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AA033" wp14:editId="4ADE5C22">
                  <wp:extent cx="10589895" cy="4972050"/>
                  <wp:effectExtent l="0" t="0" r="190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9895" cy="49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887212">
        <w:tc>
          <w:tcPr>
            <w:tcW w:w="8296" w:type="dxa"/>
          </w:tcPr>
          <w:p w:rsidR="00887212" w:rsidRDefault="00887212" w:rsidP="004960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3D7FB2" wp14:editId="163E39D3">
                  <wp:extent cx="7077075" cy="4124325"/>
                  <wp:effectExtent l="0" t="0" r="9525" b="952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7075" cy="412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887212">
        <w:tc>
          <w:tcPr>
            <w:tcW w:w="8296" w:type="dxa"/>
          </w:tcPr>
          <w:p w:rsidR="00887212" w:rsidRDefault="00887212" w:rsidP="004960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BD3E96" wp14:editId="29AD9B67">
                  <wp:extent cx="10346055" cy="321945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6055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887212">
        <w:tc>
          <w:tcPr>
            <w:tcW w:w="8296" w:type="dxa"/>
          </w:tcPr>
          <w:p w:rsidR="00887212" w:rsidRDefault="00887212" w:rsidP="004960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8A8000" wp14:editId="7D2F748F">
                  <wp:extent cx="9794335" cy="5112385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0130" cy="51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887212">
        <w:tc>
          <w:tcPr>
            <w:tcW w:w="8296" w:type="dxa"/>
          </w:tcPr>
          <w:p w:rsidR="00887212" w:rsidRDefault="00887212" w:rsidP="004960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72AACE" wp14:editId="70903712">
                  <wp:extent cx="9913620" cy="5143253"/>
                  <wp:effectExtent l="0" t="0" r="0" b="63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0116" cy="5146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887212">
        <w:tc>
          <w:tcPr>
            <w:tcW w:w="8296" w:type="dxa"/>
          </w:tcPr>
          <w:p w:rsidR="00887212" w:rsidRDefault="00887212" w:rsidP="004960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15D01" wp14:editId="1FD38C78">
                  <wp:extent cx="9534525" cy="4486275"/>
                  <wp:effectExtent l="0" t="0" r="9525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4525" cy="448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6026" w:rsidRDefault="00887212" w:rsidP="00887212">
      <w:pPr>
        <w:pStyle w:val="2"/>
      </w:pPr>
      <w:r>
        <w:rPr>
          <w:rFonts w:hint="eastAsia"/>
        </w:rPr>
        <w:t>形状图层使用智能滤镜</w:t>
      </w:r>
    </w:p>
    <w:p w:rsidR="00887212" w:rsidRDefault="00887212" w:rsidP="00887212">
      <w:pPr>
        <w:pStyle w:val="3"/>
      </w:pPr>
      <w:r>
        <w:rPr>
          <w:rFonts w:hint="eastAsia"/>
        </w:rPr>
        <w:t>创建一个形状图层选择自定义形状，选择一个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0E"/>
          </mc:Choice>
          <mc:Fallback>
            <w:t>☎</w:t>
          </mc:Fallback>
        </mc:AlternateContent>
      </w:r>
      <w:r>
        <w:rPr>
          <w:rFonts w:hint="eastAsia"/>
        </w:rPr>
        <w:t>图案，如图：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16"/>
      </w:tblGrid>
      <w:tr w:rsidR="00887212" w:rsidTr="00887212">
        <w:tc>
          <w:tcPr>
            <w:tcW w:w="8296" w:type="dxa"/>
          </w:tcPr>
          <w:p w:rsidR="00887212" w:rsidRDefault="00887212" w:rsidP="0088721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AA5A4B" wp14:editId="3A9E8150">
                  <wp:extent cx="13134975" cy="6200775"/>
                  <wp:effectExtent l="0" t="0" r="9525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4975" cy="620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887212">
        <w:tc>
          <w:tcPr>
            <w:tcW w:w="8296" w:type="dxa"/>
          </w:tcPr>
          <w:p w:rsidR="00887212" w:rsidRDefault="00887212" w:rsidP="0088721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0A3AD6" wp14:editId="2FF1CAD3">
                  <wp:extent cx="10045065" cy="5265729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7171" cy="526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887212">
        <w:tc>
          <w:tcPr>
            <w:tcW w:w="8296" w:type="dxa"/>
          </w:tcPr>
          <w:p w:rsidR="00887212" w:rsidRDefault="00887212" w:rsidP="0088721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CF2206" wp14:editId="1FF5A042">
                  <wp:extent cx="8124825" cy="4733925"/>
                  <wp:effectExtent l="0" t="0" r="9525" b="952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4825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887212">
        <w:tc>
          <w:tcPr>
            <w:tcW w:w="8296" w:type="dxa"/>
          </w:tcPr>
          <w:p w:rsidR="00887212" w:rsidRDefault="00887212" w:rsidP="0088721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45E996" wp14:editId="51A2E31B">
                  <wp:extent cx="7610475" cy="4429125"/>
                  <wp:effectExtent l="0" t="0" r="9525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047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7212" w:rsidRDefault="00887212" w:rsidP="00887212">
      <w:pPr>
        <w:pStyle w:val="3"/>
      </w:pPr>
      <w:r>
        <w:rPr>
          <w:rFonts w:hint="eastAsia"/>
        </w:rPr>
        <w:t>再添加一个滤镜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056"/>
      </w:tblGrid>
      <w:tr w:rsidR="00887212" w:rsidTr="007D4895">
        <w:tc>
          <w:tcPr>
            <w:tcW w:w="8296" w:type="dxa"/>
          </w:tcPr>
          <w:p w:rsidR="00887212" w:rsidRDefault="00887212" w:rsidP="0088721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99BF13" wp14:editId="144419A4">
                  <wp:extent cx="7038975" cy="6619875"/>
                  <wp:effectExtent l="0" t="0" r="9525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8975" cy="6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212" w:rsidTr="007D4895">
        <w:tc>
          <w:tcPr>
            <w:tcW w:w="8296" w:type="dxa"/>
          </w:tcPr>
          <w:p w:rsidR="00887212" w:rsidRDefault="007D4895" w:rsidP="008872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B121E3" wp14:editId="46D7F27E">
                  <wp:extent cx="8153400" cy="3971925"/>
                  <wp:effectExtent l="0" t="0" r="0" b="952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4895" w:rsidTr="007D4895">
        <w:tc>
          <w:tcPr>
            <w:tcW w:w="8296" w:type="dxa"/>
          </w:tcPr>
          <w:p w:rsidR="007D4895" w:rsidRDefault="007D4895" w:rsidP="008872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8711FB" wp14:editId="42B4654B">
                  <wp:extent cx="9124950" cy="5305425"/>
                  <wp:effectExtent l="0" t="0" r="0" b="952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4950" cy="53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7212" w:rsidRPr="00887212" w:rsidRDefault="00887212" w:rsidP="00887212">
      <w:pPr>
        <w:rPr>
          <w:rFonts w:hint="eastAsia"/>
        </w:rPr>
      </w:pPr>
    </w:p>
    <w:p w:rsidR="00887212" w:rsidRPr="00887212" w:rsidRDefault="00887212" w:rsidP="00887212">
      <w:pPr>
        <w:rPr>
          <w:rFonts w:hint="eastAsia"/>
        </w:rPr>
      </w:pPr>
    </w:p>
    <w:p w:rsidR="00887212" w:rsidRDefault="00887212" w:rsidP="00496026"/>
    <w:p w:rsidR="00887212" w:rsidRDefault="00887212" w:rsidP="00496026"/>
    <w:p w:rsidR="00887212" w:rsidRPr="00496026" w:rsidRDefault="00887212" w:rsidP="00496026">
      <w:pPr>
        <w:rPr>
          <w:rFonts w:hint="eastAsia"/>
        </w:rPr>
      </w:pPr>
    </w:p>
    <w:sectPr w:rsidR="00887212" w:rsidRPr="004960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48B"/>
    <w:rsid w:val="001131E4"/>
    <w:rsid w:val="0024752C"/>
    <w:rsid w:val="00496026"/>
    <w:rsid w:val="004B488F"/>
    <w:rsid w:val="00544724"/>
    <w:rsid w:val="005C3F3D"/>
    <w:rsid w:val="005E0B9B"/>
    <w:rsid w:val="00793856"/>
    <w:rsid w:val="007D4895"/>
    <w:rsid w:val="00831033"/>
    <w:rsid w:val="00887212"/>
    <w:rsid w:val="009177BF"/>
    <w:rsid w:val="00922B0B"/>
    <w:rsid w:val="0098486B"/>
    <w:rsid w:val="009E7053"/>
    <w:rsid w:val="00A4162A"/>
    <w:rsid w:val="00C8648B"/>
    <w:rsid w:val="00CF1CB4"/>
    <w:rsid w:val="00D94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D52E2"/>
  <w15:chartTrackingRefBased/>
  <w15:docId w15:val="{6D250CFB-6093-4EEC-AE18-C78DB9654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488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B48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B48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938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B488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B48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93856"/>
    <w:rPr>
      <w:b/>
      <w:bCs/>
      <w:sz w:val="32"/>
      <w:szCs w:val="32"/>
    </w:rPr>
  </w:style>
  <w:style w:type="table" w:styleId="a3">
    <w:name w:val="Table Grid"/>
    <w:basedOn w:val="a1"/>
    <w:uiPriority w:val="39"/>
    <w:rsid w:val="007938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96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160</Words>
  <Characters>912</Characters>
  <Application>Microsoft Office Word</Application>
  <DocSecurity>0</DocSecurity>
  <Lines>7</Lines>
  <Paragraphs>2</Paragraphs>
  <ScaleCrop>false</ScaleCrop>
  <Company>Home</Company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9</cp:revision>
  <dcterms:created xsi:type="dcterms:W3CDTF">2022-11-24T15:51:00Z</dcterms:created>
  <dcterms:modified xsi:type="dcterms:W3CDTF">2022-11-24T17:56:00Z</dcterms:modified>
</cp:coreProperties>
</file>